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4248" w:type="dxa"/>
        <w:tblLook w:val="04A0" w:firstRow="1" w:lastRow="0" w:firstColumn="1" w:lastColumn="0" w:noHBand="0" w:noVBand="1"/>
      </w:tblPr>
      <w:tblGrid>
        <w:gridCol w:w="1276"/>
        <w:gridCol w:w="1275"/>
        <w:gridCol w:w="1276"/>
        <w:gridCol w:w="1276"/>
        <w:gridCol w:w="1105"/>
      </w:tblGrid>
      <w:tr w:rsidR="00227811" w14:paraId="4D68AD48" w14:textId="77777777" w:rsidTr="00754DE0">
        <w:tc>
          <w:tcPr>
            <w:tcW w:w="1276" w:type="dxa"/>
          </w:tcPr>
          <w:p w14:paraId="6561E029" w14:textId="77777777" w:rsidR="00227811" w:rsidRDefault="00227811">
            <w:r>
              <w:rPr>
                <w:rFonts w:hint="eastAsia"/>
              </w:rPr>
              <w:t xml:space="preserve">　会　長　</w:t>
            </w:r>
          </w:p>
        </w:tc>
        <w:tc>
          <w:tcPr>
            <w:tcW w:w="1275" w:type="dxa"/>
          </w:tcPr>
          <w:p w14:paraId="76E173B6" w14:textId="77777777" w:rsidR="00227811" w:rsidRDefault="00227811" w:rsidP="00227811">
            <w:r>
              <w:rPr>
                <w:rFonts w:hint="eastAsia"/>
              </w:rPr>
              <w:t xml:space="preserve">事務局長　</w:t>
            </w:r>
          </w:p>
        </w:tc>
        <w:tc>
          <w:tcPr>
            <w:tcW w:w="1276" w:type="dxa"/>
          </w:tcPr>
          <w:p w14:paraId="4220FFC2" w14:textId="419F940B" w:rsidR="00227811" w:rsidRDefault="006C5EC7">
            <w:r>
              <w:rPr>
                <w:rFonts w:hint="eastAsia"/>
              </w:rPr>
              <w:t>事業所長</w:t>
            </w:r>
          </w:p>
        </w:tc>
        <w:tc>
          <w:tcPr>
            <w:tcW w:w="1276" w:type="dxa"/>
          </w:tcPr>
          <w:p w14:paraId="07008C06" w14:textId="77777777" w:rsidR="00227811" w:rsidRDefault="00227811">
            <w:r>
              <w:rPr>
                <w:rFonts w:hint="eastAsia"/>
              </w:rPr>
              <w:t xml:space="preserve">　　係</w:t>
            </w:r>
          </w:p>
        </w:tc>
        <w:tc>
          <w:tcPr>
            <w:tcW w:w="1105" w:type="dxa"/>
          </w:tcPr>
          <w:p w14:paraId="3B086DCA" w14:textId="77777777" w:rsidR="00227811" w:rsidRDefault="00227811">
            <w:r>
              <w:rPr>
                <w:rFonts w:hint="eastAsia"/>
              </w:rPr>
              <w:t xml:space="preserve">　　係</w:t>
            </w:r>
          </w:p>
        </w:tc>
      </w:tr>
      <w:tr w:rsidR="00227811" w14:paraId="72F0424E" w14:textId="77777777" w:rsidTr="00754DE0">
        <w:tc>
          <w:tcPr>
            <w:tcW w:w="1276" w:type="dxa"/>
          </w:tcPr>
          <w:p w14:paraId="43CC8743" w14:textId="77777777" w:rsidR="00227811" w:rsidRDefault="00227811"/>
          <w:p w14:paraId="186DE298" w14:textId="77777777" w:rsidR="00227811" w:rsidRDefault="00227811"/>
        </w:tc>
        <w:tc>
          <w:tcPr>
            <w:tcW w:w="1275" w:type="dxa"/>
          </w:tcPr>
          <w:p w14:paraId="4A9A9F1C" w14:textId="77777777" w:rsidR="00227811" w:rsidRDefault="00227811"/>
        </w:tc>
        <w:tc>
          <w:tcPr>
            <w:tcW w:w="1276" w:type="dxa"/>
          </w:tcPr>
          <w:p w14:paraId="28D6D05D" w14:textId="77777777" w:rsidR="00227811" w:rsidRDefault="00227811"/>
        </w:tc>
        <w:tc>
          <w:tcPr>
            <w:tcW w:w="1276" w:type="dxa"/>
          </w:tcPr>
          <w:p w14:paraId="5404356F" w14:textId="77777777" w:rsidR="00227811" w:rsidRDefault="00227811"/>
        </w:tc>
        <w:tc>
          <w:tcPr>
            <w:tcW w:w="1105" w:type="dxa"/>
          </w:tcPr>
          <w:p w14:paraId="4082BF43" w14:textId="77777777" w:rsidR="00227811" w:rsidRDefault="00227811"/>
        </w:tc>
      </w:tr>
    </w:tbl>
    <w:p w14:paraId="062CA9CB" w14:textId="77777777" w:rsidR="007725BD" w:rsidRDefault="007725BD"/>
    <w:p w14:paraId="7A7A832B" w14:textId="77777777" w:rsidR="00863105" w:rsidRPr="00906B1C" w:rsidRDefault="00227811" w:rsidP="00906B1C">
      <w:pPr>
        <w:jc w:val="center"/>
        <w:rPr>
          <w:rFonts w:ascii="ＭＳ 明朝" w:eastAsia="ＭＳ 明朝" w:hAnsi="ＭＳ 明朝"/>
          <w:b/>
          <w:bCs/>
          <w:sz w:val="22"/>
        </w:rPr>
      </w:pPr>
      <w:r>
        <w:rPr>
          <w:rFonts w:ascii="ＭＳ 明朝" w:eastAsia="ＭＳ 明朝" w:hAnsi="ＭＳ 明朝" w:hint="eastAsia"/>
          <w:b/>
          <w:bCs/>
          <w:sz w:val="22"/>
        </w:rPr>
        <w:t>紀宝町</w:t>
      </w:r>
      <w:r w:rsidR="00043364" w:rsidRPr="00906B1C">
        <w:rPr>
          <w:rFonts w:ascii="ＭＳ 明朝" w:eastAsia="ＭＳ 明朝" w:hAnsi="ＭＳ 明朝" w:hint="eastAsia"/>
          <w:b/>
          <w:bCs/>
          <w:sz w:val="22"/>
        </w:rPr>
        <w:t>福祉センター利用許可申請書</w:t>
      </w:r>
    </w:p>
    <w:p w14:paraId="49071230" w14:textId="14852F6F" w:rsidR="00043364" w:rsidRPr="00906B1C" w:rsidRDefault="00043364" w:rsidP="00906B1C">
      <w:pPr>
        <w:jc w:val="right"/>
        <w:rPr>
          <w:szCs w:val="21"/>
        </w:rPr>
      </w:pPr>
      <w:r w:rsidRPr="00906B1C">
        <w:rPr>
          <w:rFonts w:hint="eastAsia"/>
          <w:szCs w:val="21"/>
        </w:rPr>
        <w:t>令和</w:t>
      </w:r>
      <w:r w:rsidR="00FC17AE">
        <w:rPr>
          <w:rFonts w:hint="eastAsia"/>
          <w:szCs w:val="21"/>
        </w:rPr>
        <w:t xml:space="preserve">　</w:t>
      </w:r>
      <w:r w:rsidR="00D10078">
        <w:rPr>
          <w:rFonts w:hint="eastAsia"/>
          <w:szCs w:val="21"/>
        </w:rPr>
        <w:t xml:space="preserve">　</w:t>
      </w:r>
      <w:r w:rsidRPr="00906B1C">
        <w:rPr>
          <w:rFonts w:hint="eastAsia"/>
          <w:szCs w:val="21"/>
        </w:rPr>
        <w:t>年</w:t>
      </w:r>
      <w:r w:rsidR="00FC17AE">
        <w:rPr>
          <w:rFonts w:hint="eastAsia"/>
          <w:szCs w:val="21"/>
        </w:rPr>
        <w:t xml:space="preserve">　</w:t>
      </w:r>
      <w:r w:rsidR="00D10078">
        <w:rPr>
          <w:rFonts w:hint="eastAsia"/>
          <w:szCs w:val="21"/>
        </w:rPr>
        <w:t xml:space="preserve">　</w:t>
      </w:r>
      <w:r w:rsidRPr="00906B1C">
        <w:rPr>
          <w:rFonts w:hint="eastAsia"/>
          <w:szCs w:val="21"/>
        </w:rPr>
        <w:t>月</w:t>
      </w:r>
      <w:r w:rsidR="00682385">
        <w:rPr>
          <w:rFonts w:hint="eastAsia"/>
          <w:szCs w:val="21"/>
        </w:rPr>
        <w:t xml:space="preserve">　</w:t>
      </w:r>
      <w:r w:rsidR="00D10078">
        <w:rPr>
          <w:rFonts w:hint="eastAsia"/>
          <w:szCs w:val="21"/>
        </w:rPr>
        <w:t xml:space="preserve">　　</w:t>
      </w:r>
      <w:r w:rsidRPr="00906B1C">
        <w:rPr>
          <w:rFonts w:hint="eastAsia"/>
          <w:szCs w:val="21"/>
        </w:rPr>
        <w:t>日</w:t>
      </w:r>
    </w:p>
    <w:p w14:paraId="2F51A829" w14:textId="77777777" w:rsidR="00043364" w:rsidRPr="00906B1C" w:rsidRDefault="00043364" w:rsidP="00906B1C">
      <w:pPr>
        <w:jc w:val="left"/>
        <w:rPr>
          <w:szCs w:val="21"/>
          <w:lang w:eastAsia="zh-CN"/>
        </w:rPr>
      </w:pPr>
      <w:r w:rsidRPr="00906B1C">
        <w:rPr>
          <w:rFonts w:hint="eastAsia"/>
          <w:szCs w:val="21"/>
          <w:lang w:eastAsia="zh-CN"/>
        </w:rPr>
        <w:t>紀宝町</w:t>
      </w:r>
      <w:r w:rsidR="007725BD">
        <w:rPr>
          <w:rFonts w:hint="eastAsia"/>
          <w:szCs w:val="21"/>
          <w:lang w:eastAsia="zh-CN"/>
        </w:rPr>
        <w:t>社会福祉協議会長　様</w:t>
      </w:r>
    </w:p>
    <w:p w14:paraId="6AACF5DF" w14:textId="215330C6" w:rsidR="00043364" w:rsidRPr="00906B1C" w:rsidRDefault="00043364" w:rsidP="0024062D">
      <w:pPr>
        <w:wordWrap w:val="0"/>
        <w:ind w:leftChars="2850" w:left="5985" w:right="176"/>
        <w:rPr>
          <w:szCs w:val="21"/>
        </w:rPr>
      </w:pPr>
      <w:r w:rsidRPr="00906B1C">
        <w:rPr>
          <w:rFonts w:hint="eastAsia"/>
          <w:szCs w:val="21"/>
        </w:rPr>
        <w:t>申請者住所</w:t>
      </w:r>
      <w:r w:rsidR="0024062D">
        <w:rPr>
          <w:rFonts w:hint="eastAsia"/>
          <w:szCs w:val="21"/>
        </w:rPr>
        <w:t xml:space="preserve">　　　</w:t>
      </w:r>
    </w:p>
    <w:p w14:paraId="3B416042" w14:textId="2980CD43" w:rsidR="0024062D" w:rsidRDefault="008E1D91" w:rsidP="0024062D">
      <w:pPr>
        <w:wordWrap w:val="0"/>
        <w:ind w:leftChars="2850" w:left="5985" w:right="176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B05E78" wp14:editId="5F596D07">
                <wp:simplePos x="0" y="0"/>
                <wp:positionH relativeFrom="margin">
                  <wp:posOffset>6360160</wp:posOffset>
                </wp:positionH>
                <wp:positionV relativeFrom="paragraph">
                  <wp:posOffset>146657</wp:posOffset>
                </wp:positionV>
                <wp:extent cx="276225" cy="295275"/>
                <wp:effectExtent l="0" t="0" r="9525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95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9B3C59" w14:textId="77777777" w:rsidR="008E1D91" w:rsidRDefault="008E1D91" w:rsidP="008E1D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B05E78" id="正方形/長方形 1" o:spid="_x0000_s1026" style="position:absolute;left:0;text-align:left;margin-left:500.8pt;margin-top:11.55pt;width:2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TFTXAIAAA4FAAAOAAAAZHJzL2Uyb0RvYy54bWysVN9v2yAQfp+0/wHxvjqxknaN4lRRqk6T&#10;qrZaOvWZYEisYY4dJHb21+/Ajtt1eZr2Agf3++M75jdtbdhBoa/AFnx8MeJMWQllZbcF//589+kz&#10;Zz4IWwoDVhX8qDy/WXz8MG/cTOWwA1MqZBTE+lnjCr4Lwc2yzMudqoW/AKcsKTVgLQIdcZuVKBqK&#10;XpssH40uswawdAhSeU+3t52SL1J8rZUMj1p7FZgpONUW0opp3cQ1W8zFbIvC7SrZlyH+oYpaVJaS&#10;DqFuRRBsj9VfoepKInjQ4UJCnYHWlVSpB+pmPHrXzXonnEq9EDjeDTD5/xdWPhzW7gkJhsb5mScx&#10;dtFqrONO9bE2gXUcwFJtYJIu86vLPJ9yJkmVX0/zq2kEM3t1dujDFwU1i0LBkd4iQSQO9z50pieT&#10;mMvYuFq4q4zptPEmey0rSeFoVGf9TWlWlbGQFDUxRq0MsoOgtxZSKhsu+5KMJevopin44Dg+52jC&#10;uHfqbaObSkwaHEfnHP/MOHikrGDD4FxXFvBcgPLHkLmzP3Xf9RzbD+2m7Z9qA+XxCRlCR2nv5F1F&#10;ON8LH54EEoeJ7TSX4ZEWbaApOPQSZzvAX+fuoz1Ri7ScNTQTBfc/9wIVZ+arJdJdjyeTOETpMJle&#10;5XTAt5rNW43d1yugpxjTD+BkEqN9MCdRI9QvNL7LmJVUwkrKXXAZ8HRYhW5W6QOQarlMZjQ4ToR7&#10;u3YyBo8ARx49ty8CXU+2QCx9gNP8iNk7znW20dPCch9AV4mQEeIO1x56GrpE6f6DiFP99pysXr+x&#10;xW8AAAD//wMAUEsDBBQABgAIAAAAIQBEspRS4gAAAAsBAAAPAAAAZHJzL2Rvd25yZXYueG1sTI/B&#10;TsMwDIbvSHuHyJO4saRr6VjXdEITEwcOEwUkjlmTtYXG6ZpsK2+Pd4Kbf/nT78/5erQdO5vBtw4l&#10;RDMBzGDldIu1hPe37d0DMB8UatU5NBJ+jId1MbnJVabdBV/NuQw1oxL0mZLQhNBnnPuqMVb5mesN&#10;0u7gBqsCxaHmelAXKrcdnwuRcqtapAuN6s2mMdV3ebISXr70Mak/n3Zxu9gsPo7Jc7k9xFLeTsfH&#10;FbBgxvAHw1Wf1KEgp707ofasoyxElBIrYR5HwK6ESO5p2ktIlynwIuf/fyh+AQAA//8DAFBLAQIt&#10;ABQABgAIAAAAIQC2gziS/gAAAOEBAAATAAAAAAAAAAAAAAAAAAAAAABbQ29udGVudF9UeXBlc10u&#10;eG1sUEsBAi0AFAAGAAgAAAAhADj9If/WAAAAlAEAAAsAAAAAAAAAAAAAAAAALwEAAF9yZWxzLy5y&#10;ZWxzUEsBAi0AFAAGAAgAAAAhAKgdMVNcAgAADgUAAA4AAAAAAAAAAAAAAAAALgIAAGRycy9lMm9E&#10;b2MueG1sUEsBAi0AFAAGAAgAAAAhAESylFLiAAAACwEAAA8AAAAAAAAAAAAAAAAAtgQAAGRycy9k&#10;b3ducmV2LnhtbFBLBQYAAAAABAAEAPMAAADFBQAAAAA=&#10;" fillcolor="white [3201]" stroked="f" strokeweight="1pt">
                <v:textbox>
                  <w:txbxContent>
                    <w:p w14:paraId="029B3C59" w14:textId="77777777" w:rsidR="008E1D91" w:rsidRDefault="008E1D91" w:rsidP="008E1D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43364" w:rsidRPr="00906B1C">
        <w:rPr>
          <w:rFonts w:hint="eastAsia"/>
          <w:szCs w:val="21"/>
        </w:rPr>
        <w:t>団体名</w:t>
      </w:r>
      <w:r w:rsidR="00906B1C">
        <w:rPr>
          <w:rFonts w:hint="eastAsia"/>
          <w:szCs w:val="21"/>
        </w:rPr>
        <w:t xml:space="preserve">　　　</w:t>
      </w:r>
      <w:r w:rsidR="0024062D">
        <w:rPr>
          <w:rFonts w:hint="eastAsia"/>
          <w:szCs w:val="21"/>
        </w:rPr>
        <w:t xml:space="preserve">　</w:t>
      </w:r>
    </w:p>
    <w:p w14:paraId="3C77AF2F" w14:textId="4D4F5E61" w:rsidR="0024062D" w:rsidRDefault="00043364" w:rsidP="0024062D">
      <w:pPr>
        <w:wordWrap w:val="0"/>
        <w:ind w:leftChars="2850" w:left="5985" w:right="176"/>
        <w:rPr>
          <w:szCs w:val="21"/>
        </w:rPr>
      </w:pPr>
      <w:r w:rsidRPr="00906B1C">
        <w:rPr>
          <w:rFonts w:hint="eastAsia"/>
          <w:szCs w:val="21"/>
        </w:rPr>
        <w:t>代表者</w:t>
      </w:r>
      <w:r w:rsidR="0024062D">
        <w:rPr>
          <w:rFonts w:hint="eastAsia"/>
          <w:szCs w:val="21"/>
        </w:rPr>
        <w:t xml:space="preserve">　　　　</w:t>
      </w:r>
    </w:p>
    <w:p w14:paraId="1C089116" w14:textId="78E47D4F" w:rsidR="00043364" w:rsidRDefault="00043364" w:rsidP="0024062D">
      <w:pPr>
        <w:wordWrap w:val="0"/>
        <w:ind w:leftChars="2850" w:left="5985" w:right="176"/>
        <w:rPr>
          <w:szCs w:val="21"/>
        </w:rPr>
      </w:pPr>
      <w:r w:rsidRPr="00906B1C">
        <w:rPr>
          <w:rFonts w:hint="eastAsia"/>
          <w:szCs w:val="21"/>
        </w:rPr>
        <w:t>電</w:t>
      </w:r>
      <w:r w:rsidR="00906B1C">
        <w:rPr>
          <w:rFonts w:hint="eastAsia"/>
          <w:szCs w:val="21"/>
        </w:rPr>
        <w:t xml:space="preserve">　</w:t>
      </w:r>
      <w:r w:rsidRPr="00906B1C">
        <w:rPr>
          <w:rFonts w:hint="eastAsia"/>
          <w:szCs w:val="21"/>
        </w:rPr>
        <w:t>話</w:t>
      </w:r>
      <w:r w:rsidR="0024062D">
        <w:rPr>
          <w:rFonts w:hint="eastAsia"/>
          <w:szCs w:val="21"/>
        </w:rPr>
        <w:t xml:space="preserve">　　　　</w:t>
      </w:r>
    </w:p>
    <w:p w14:paraId="0FB2BFA7" w14:textId="77777777" w:rsidR="00043364" w:rsidRPr="007725BD" w:rsidRDefault="00043364">
      <w:pPr>
        <w:rPr>
          <w:szCs w:val="21"/>
        </w:rPr>
      </w:pPr>
    </w:p>
    <w:p w14:paraId="576F2828" w14:textId="77777777" w:rsidR="00754DE0" w:rsidRDefault="00043364" w:rsidP="00754DE0">
      <w:pPr>
        <w:ind w:leftChars="100" w:left="2520" w:hangingChars="1100" w:hanging="2310"/>
        <w:rPr>
          <w:szCs w:val="21"/>
        </w:rPr>
      </w:pPr>
      <w:r w:rsidRPr="007725BD">
        <w:rPr>
          <w:rFonts w:hint="eastAsia"/>
          <w:szCs w:val="21"/>
        </w:rPr>
        <w:t>紀宝町福祉センター　　を下記のとおり利用したいので、紀宝町福祉センター条例施行規則第5条の規定に</w:t>
      </w:r>
    </w:p>
    <w:p w14:paraId="5E64731A" w14:textId="77777777" w:rsidR="00043364" w:rsidRPr="007725BD" w:rsidRDefault="00043364" w:rsidP="00754DE0">
      <w:pPr>
        <w:ind w:leftChars="1100" w:left="2520" w:hangingChars="100" w:hanging="210"/>
        <w:rPr>
          <w:szCs w:val="21"/>
        </w:rPr>
      </w:pPr>
      <w:r w:rsidRPr="007725BD">
        <w:rPr>
          <w:rFonts w:hint="eastAsia"/>
          <w:szCs w:val="21"/>
        </w:rPr>
        <w:t>より申請します。</w:t>
      </w:r>
    </w:p>
    <w:p w14:paraId="4EA08DDA" w14:textId="77777777" w:rsidR="00043364" w:rsidRPr="00906B1C" w:rsidRDefault="00043364" w:rsidP="00043364">
      <w:pPr>
        <w:pStyle w:val="a3"/>
        <w:rPr>
          <w:sz w:val="22"/>
        </w:rPr>
      </w:pPr>
      <w:r w:rsidRPr="00906B1C">
        <w:rPr>
          <w:rFonts w:hint="eastAsia"/>
          <w:sz w:val="22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043364" w:rsidRPr="00906B1C" w14:paraId="2F7F8782" w14:textId="77777777" w:rsidTr="007725BD">
        <w:trPr>
          <w:trHeight w:val="745"/>
        </w:trPr>
        <w:tc>
          <w:tcPr>
            <w:tcW w:w="2405" w:type="dxa"/>
          </w:tcPr>
          <w:p w14:paraId="006EC322" w14:textId="77777777" w:rsidR="00043364" w:rsidRPr="00906B1C" w:rsidRDefault="00906B1C" w:rsidP="007725BD">
            <w:pPr>
              <w:pStyle w:val="a5"/>
              <w:ind w:right="440"/>
              <w:rPr>
                <w:sz w:val="22"/>
              </w:rPr>
            </w:pPr>
            <w:r w:rsidRPr="00906B1C">
              <w:rPr>
                <w:rFonts w:hint="eastAsia"/>
                <w:sz w:val="22"/>
              </w:rPr>
              <w:t xml:space="preserve">利　用　目　的　</w:t>
            </w:r>
          </w:p>
        </w:tc>
        <w:tc>
          <w:tcPr>
            <w:tcW w:w="8051" w:type="dxa"/>
          </w:tcPr>
          <w:p w14:paraId="3440A826" w14:textId="70A84A3D" w:rsidR="00043364" w:rsidRPr="00906B1C" w:rsidRDefault="00043364" w:rsidP="00660BC7">
            <w:pPr>
              <w:pStyle w:val="a5"/>
              <w:jc w:val="left"/>
              <w:rPr>
                <w:sz w:val="22"/>
              </w:rPr>
            </w:pPr>
          </w:p>
        </w:tc>
      </w:tr>
      <w:tr w:rsidR="00043364" w:rsidRPr="00906B1C" w14:paraId="64F0C33A" w14:textId="77777777" w:rsidTr="007725BD">
        <w:trPr>
          <w:trHeight w:val="550"/>
        </w:trPr>
        <w:tc>
          <w:tcPr>
            <w:tcW w:w="2405" w:type="dxa"/>
          </w:tcPr>
          <w:p w14:paraId="4A7E5311" w14:textId="77777777" w:rsidR="00043364" w:rsidRPr="00906B1C" w:rsidRDefault="00906B1C" w:rsidP="007725BD">
            <w:pPr>
              <w:pStyle w:val="a5"/>
              <w:ind w:right="440"/>
              <w:rPr>
                <w:sz w:val="22"/>
              </w:rPr>
            </w:pPr>
            <w:r w:rsidRPr="00906B1C">
              <w:rPr>
                <w:rFonts w:hint="eastAsia"/>
                <w:sz w:val="22"/>
              </w:rPr>
              <w:t>利　用　人　数</w:t>
            </w:r>
          </w:p>
        </w:tc>
        <w:tc>
          <w:tcPr>
            <w:tcW w:w="8051" w:type="dxa"/>
          </w:tcPr>
          <w:p w14:paraId="6B458449" w14:textId="280528C3" w:rsidR="00043364" w:rsidRPr="00906B1C" w:rsidRDefault="00D10078" w:rsidP="00660BC7">
            <w:pPr>
              <w:pStyle w:val="a5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</w:t>
            </w:r>
            <w:r w:rsidR="00660BC7">
              <w:rPr>
                <w:rFonts w:hint="eastAsia"/>
                <w:sz w:val="22"/>
              </w:rPr>
              <w:t>名</w:t>
            </w:r>
          </w:p>
        </w:tc>
      </w:tr>
      <w:tr w:rsidR="00043364" w:rsidRPr="00906B1C" w14:paraId="6FCD3093" w14:textId="77777777" w:rsidTr="007725BD">
        <w:trPr>
          <w:trHeight w:val="572"/>
        </w:trPr>
        <w:tc>
          <w:tcPr>
            <w:tcW w:w="2405" w:type="dxa"/>
          </w:tcPr>
          <w:p w14:paraId="037E78B1" w14:textId="77777777" w:rsidR="00043364" w:rsidRPr="00906B1C" w:rsidRDefault="00906B1C" w:rsidP="007725BD">
            <w:pPr>
              <w:pStyle w:val="a5"/>
              <w:ind w:right="440"/>
              <w:rPr>
                <w:sz w:val="22"/>
              </w:rPr>
            </w:pPr>
            <w:r w:rsidRPr="00906B1C">
              <w:rPr>
                <w:rFonts w:hint="eastAsia"/>
                <w:sz w:val="22"/>
              </w:rPr>
              <w:t>利　用　日　時</w:t>
            </w:r>
            <w:r w:rsidR="007725BD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8051" w:type="dxa"/>
          </w:tcPr>
          <w:p w14:paraId="25E8D201" w14:textId="647BC333" w:rsidR="00043364" w:rsidRPr="00906B1C" w:rsidRDefault="00FC17AE" w:rsidP="00D10078">
            <w:pPr>
              <w:pStyle w:val="a5"/>
              <w:ind w:right="88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</w:t>
            </w:r>
            <w:r w:rsidR="00D10078">
              <w:rPr>
                <w:rFonts w:hint="eastAsia"/>
                <w:sz w:val="22"/>
              </w:rPr>
              <w:t xml:space="preserve">　年　　月　　</w:t>
            </w:r>
            <w:r w:rsidR="00660BC7">
              <w:rPr>
                <w:rFonts w:hint="eastAsia"/>
                <w:sz w:val="22"/>
              </w:rPr>
              <w:t xml:space="preserve">日　</w:t>
            </w:r>
            <w:r w:rsidR="00A25874">
              <w:rPr>
                <w:rFonts w:hint="eastAsia"/>
                <w:sz w:val="22"/>
              </w:rPr>
              <w:t xml:space="preserve">曜日　　</w:t>
            </w:r>
            <w:r w:rsidR="00D1007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>時</w:t>
            </w:r>
            <w:r w:rsidR="00D10078">
              <w:rPr>
                <w:rFonts w:hint="eastAsia"/>
                <w:sz w:val="22"/>
              </w:rPr>
              <w:t xml:space="preserve">　　</w:t>
            </w:r>
            <w:r w:rsidR="00660BC7">
              <w:rPr>
                <w:rFonts w:hint="eastAsia"/>
                <w:sz w:val="22"/>
              </w:rPr>
              <w:t>分</w:t>
            </w:r>
            <w:r w:rsidR="00A25874">
              <w:rPr>
                <w:rFonts w:hint="eastAsia"/>
                <w:sz w:val="22"/>
              </w:rPr>
              <w:t xml:space="preserve">　～　</w:t>
            </w:r>
            <w:r w:rsidR="00D10078">
              <w:rPr>
                <w:rFonts w:hint="eastAsia"/>
                <w:sz w:val="22"/>
              </w:rPr>
              <w:t xml:space="preserve">　　</w:t>
            </w:r>
            <w:r w:rsidR="004D3B2B">
              <w:rPr>
                <w:rFonts w:hint="eastAsia"/>
                <w:sz w:val="22"/>
              </w:rPr>
              <w:t>時</w:t>
            </w:r>
            <w:r w:rsidR="00D10078">
              <w:rPr>
                <w:rFonts w:hint="eastAsia"/>
                <w:sz w:val="22"/>
              </w:rPr>
              <w:t xml:space="preserve">　　</w:t>
            </w:r>
            <w:r w:rsidR="007725BD">
              <w:rPr>
                <w:rFonts w:hint="eastAsia"/>
                <w:sz w:val="22"/>
              </w:rPr>
              <w:t>分</w:t>
            </w:r>
          </w:p>
        </w:tc>
      </w:tr>
      <w:tr w:rsidR="00043364" w:rsidRPr="00906B1C" w14:paraId="18112946" w14:textId="77777777" w:rsidTr="007725BD">
        <w:trPr>
          <w:trHeight w:val="552"/>
        </w:trPr>
        <w:tc>
          <w:tcPr>
            <w:tcW w:w="2405" w:type="dxa"/>
          </w:tcPr>
          <w:p w14:paraId="2DCD6ACB" w14:textId="63110020" w:rsidR="00043364" w:rsidRPr="00906B1C" w:rsidRDefault="00906B1C" w:rsidP="007725BD">
            <w:pPr>
              <w:pStyle w:val="a5"/>
              <w:ind w:right="440"/>
              <w:rPr>
                <w:sz w:val="22"/>
              </w:rPr>
            </w:pPr>
            <w:r w:rsidRPr="00906B1C">
              <w:rPr>
                <w:rFonts w:hint="eastAsia"/>
                <w:sz w:val="22"/>
              </w:rPr>
              <w:t>利　用　会　場</w:t>
            </w:r>
          </w:p>
        </w:tc>
        <w:tc>
          <w:tcPr>
            <w:tcW w:w="8051" w:type="dxa"/>
          </w:tcPr>
          <w:p w14:paraId="3C86BD18" w14:textId="3701A998" w:rsidR="00227811" w:rsidRPr="00906B1C" w:rsidRDefault="00227811" w:rsidP="00FC17AE">
            <w:pPr>
              <w:pStyle w:val="a5"/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会議室・</w:t>
            </w:r>
            <w:r w:rsidR="00754DE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多目的室・</w:t>
            </w:r>
            <w:r w:rsidR="00754DE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多機能室・</w:t>
            </w:r>
            <w:r w:rsidR="00754DE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交流室（　　　）・</w:t>
            </w:r>
            <w:r w:rsidR="00FC17AE">
              <w:rPr>
                <w:rFonts w:hint="eastAsia"/>
                <w:sz w:val="22"/>
              </w:rPr>
              <w:t xml:space="preserve">　その他（　　　　）</w:t>
            </w:r>
          </w:p>
        </w:tc>
      </w:tr>
      <w:tr w:rsidR="00043364" w:rsidRPr="00906B1C" w14:paraId="7274D27F" w14:textId="77777777" w:rsidTr="007725BD">
        <w:trPr>
          <w:trHeight w:val="560"/>
        </w:trPr>
        <w:tc>
          <w:tcPr>
            <w:tcW w:w="2405" w:type="dxa"/>
          </w:tcPr>
          <w:p w14:paraId="656916F4" w14:textId="77777777" w:rsidR="00043364" w:rsidRPr="00906B1C" w:rsidRDefault="00906B1C" w:rsidP="007725BD">
            <w:pPr>
              <w:pStyle w:val="a5"/>
              <w:ind w:right="440"/>
              <w:rPr>
                <w:sz w:val="22"/>
              </w:rPr>
            </w:pPr>
            <w:r w:rsidRPr="00906B1C">
              <w:rPr>
                <w:rFonts w:hint="eastAsia"/>
                <w:sz w:val="22"/>
              </w:rPr>
              <w:t>利用設備・備品</w:t>
            </w:r>
          </w:p>
        </w:tc>
        <w:tc>
          <w:tcPr>
            <w:tcW w:w="8051" w:type="dxa"/>
          </w:tcPr>
          <w:p w14:paraId="0BA27525" w14:textId="77777777" w:rsidR="00043364" w:rsidRPr="00906B1C" w:rsidRDefault="00043364" w:rsidP="00660BC7">
            <w:pPr>
              <w:pStyle w:val="a5"/>
              <w:jc w:val="left"/>
              <w:rPr>
                <w:sz w:val="22"/>
              </w:rPr>
            </w:pPr>
          </w:p>
        </w:tc>
      </w:tr>
      <w:tr w:rsidR="00906B1C" w:rsidRPr="00906B1C" w14:paraId="4E1A01D9" w14:textId="77777777" w:rsidTr="007725BD">
        <w:trPr>
          <w:trHeight w:val="554"/>
        </w:trPr>
        <w:tc>
          <w:tcPr>
            <w:tcW w:w="2405" w:type="dxa"/>
            <w:vMerge w:val="restart"/>
          </w:tcPr>
          <w:p w14:paraId="06BC4BF9" w14:textId="77777777" w:rsidR="00906B1C" w:rsidRPr="00906B1C" w:rsidRDefault="00906B1C" w:rsidP="007725BD">
            <w:pPr>
              <w:pStyle w:val="a5"/>
              <w:ind w:right="440"/>
              <w:rPr>
                <w:sz w:val="22"/>
              </w:rPr>
            </w:pPr>
            <w:r w:rsidRPr="00906B1C">
              <w:rPr>
                <w:rFonts w:hint="eastAsia"/>
                <w:sz w:val="22"/>
              </w:rPr>
              <w:t>利用中の責任者</w:t>
            </w:r>
          </w:p>
          <w:p w14:paraId="00BB506D" w14:textId="77777777" w:rsidR="00906B1C" w:rsidRPr="00906B1C" w:rsidRDefault="00906B1C" w:rsidP="007725BD">
            <w:pPr>
              <w:pStyle w:val="a5"/>
              <w:ind w:right="440"/>
              <w:rPr>
                <w:sz w:val="22"/>
              </w:rPr>
            </w:pPr>
            <w:r w:rsidRPr="00906B1C">
              <w:rPr>
                <w:rFonts w:hint="eastAsia"/>
                <w:sz w:val="22"/>
              </w:rPr>
              <w:t>連絡先</w:t>
            </w:r>
          </w:p>
        </w:tc>
        <w:tc>
          <w:tcPr>
            <w:tcW w:w="8051" w:type="dxa"/>
          </w:tcPr>
          <w:p w14:paraId="2D090538" w14:textId="774F420A" w:rsidR="00906B1C" w:rsidRPr="00906B1C" w:rsidRDefault="007725BD" w:rsidP="00D10078">
            <w:pPr>
              <w:pStyle w:val="a5"/>
              <w:ind w:right="88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住　所</w:t>
            </w:r>
            <w:r w:rsidR="00660BC7">
              <w:rPr>
                <w:rFonts w:hint="eastAsia"/>
                <w:sz w:val="22"/>
              </w:rPr>
              <w:t xml:space="preserve">　　　</w:t>
            </w:r>
            <w:r>
              <w:rPr>
                <w:rFonts w:hint="eastAsia"/>
                <w:sz w:val="22"/>
              </w:rPr>
              <w:t xml:space="preserve">　　</w:t>
            </w:r>
            <w:r w:rsidR="00D10078">
              <w:rPr>
                <w:rFonts w:hint="eastAsia"/>
                <w:sz w:val="22"/>
              </w:rPr>
              <w:t xml:space="preserve">　　　　　　　　</w:t>
            </w:r>
            <w:r>
              <w:rPr>
                <w:rFonts w:hint="eastAsia"/>
                <w:sz w:val="22"/>
              </w:rPr>
              <w:t xml:space="preserve">　　　氏　名</w:t>
            </w:r>
            <w:r w:rsidR="00660BC7">
              <w:rPr>
                <w:rFonts w:hint="eastAsia"/>
                <w:sz w:val="22"/>
              </w:rPr>
              <w:t xml:space="preserve">　</w:t>
            </w:r>
          </w:p>
        </w:tc>
      </w:tr>
      <w:tr w:rsidR="00906B1C" w:rsidRPr="00906B1C" w14:paraId="447089B5" w14:textId="77777777" w:rsidTr="007725BD">
        <w:trPr>
          <w:trHeight w:val="545"/>
        </w:trPr>
        <w:tc>
          <w:tcPr>
            <w:tcW w:w="2405" w:type="dxa"/>
            <w:vMerge/>
          </w:tcPr>
          <w:p w14:paraId="56C5B244" w14:textId="77777777" w:rsidR="00906B1C" w:rsidRPr="00906B1C" w:rsidRDefault="00906B1C" w:rsidP="00043364">
            <w:pPr>
              <w:pStyle w:val="a5"/>
              <w:rPr>
                <w:sz w:val="22"/>
              </w:rPr>
            </w:pPr>
          </w:p>
        </w:tc>
        <w:tc>
          <w:tcPr>
            <w:tcW w:w="8051" w:type="dxa"/>
          </w:tcPr>
          <w:p w14:paraId="7954C759" w14:textId="36A56827" w:rsidR="00906B1C" w:rsidRPr="00906B1C" w:rsidRDefault="007725BD" w:rsidP="00D10078">
            <w:pPr>
              <w:pStyle w:val="a5"/>
              <w:ind w:right="88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電　話</w:t>
            </w:r>
            <w:r w:rsidR="00660BC7">
              <w:rPr>
                <w:rFonts w:hint="eastAsia"/>
                <w:sz w:val="22"/>
              </w:rPr>
              <w:t xml:space="preserve">　　</w:t>
            </w:r>
          </w:p>
        </w:tc>
      </w:tr>
      <w:tr w:rsidR="00043364" w:rsidRPr="00906B1C" w14:paraId="0FF934B1" w14:textId="77777777" w:rsidTr="00754DE0">
        <w:trPr>
          <w:trHeight w:val="407"/>
        </w:trPr>
        <w:tc>
          <w:tcPr>
            <w:tcW w:w="2405" w:type="dxa"/>
          </w:tcPr>
          <w:p w14:paraId="2C5FBFA5" w14:textId="77777777" w:rsidR="00227811" w:rsidRPr="00906B1C" w:rsidRDefault="00906B1C" w:rsidP="00754DE0">
            <w:pPr>
              <w:pStyle w:val="a5"/>
              <w:wordWrap w:val="0"/>
              <w:ind w:right="440"/>
              <w:rPr>
                <w:sz w:val="22"/>
              </w:rPr>
            </w:pPr>
            <w:r w:rsidRPr="00906B1C">
              <w:rPr>
                <w:rFonts w:hint="eastAsia"/>
                <w:sz w:val="22"/>
              </w:rPr>
              <w:t xml:space="preserve">備　　</w:t>
            </w:r>
            <w:r w:rsidR="007725BD">
              <w:rPr>
                <w:rFonts w:hint="eastAsia"/>
                <w:sz w:val="22"/>
              </w:rPr>
              <w:t xml:space="preserve">　</w:t>
            </w:r>
            <w:r w:rsidRPr="00906B1C">
              <w:rPr>
                <w:rFonts w:hint="eastAsia"/>
                <w:sz w:val="22"/>
              </w:rPr>
              <w:t xml:space="preserve">考　</w:t>
            </w:r>
          </w:p>
        </w:tc>
        <w:tc>
          <w:tcPr>
            <w:tcW w:w="8051" w:type="dxa"/>
          </w:tcPr>
          <w:p w14:paraId="7047DD14" w14:textId="77777777" w:rsidR="00043364" w:rsidRPr="00906B1C" w:rsidRDefault="00043364" w:rsidP="00043364">
            <w:pPr>
              <w:pStyle w:val="a5"/>
              <w:rPr>
                <w:sz w:val="22"/>
              </w:rPr>
            </w:pPr>
          </w:p>
        </w:tc>
      </w:tr>
    </w:tbl>
    <w:tbl>
      <w:tblPr>
        <w:tblW w:w="10575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75"/>
      </w:tblGrid>
      <w:tr w:rsidR="008E1D91" w14:paraId="1BFCB7D5" w14:textId="77777777" w:rsidTr="008E1D91">
        <w:trPr>
          <w:trHeight w:val="285"/>
        </w:trPr>
        <w:tc>
          <w:tcPr>
            <w:tcW w:w="1057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667177B" w14:textId="77777777" w:rsidR="008E1D91" w:rsidRDefault="008E1D91" w:rsidP="008E1D91">
            <w:pPr>
              <w:pStyle w:val="a5"/>
              <w:ind w:right="840"/>
              <w:jc w:val="both"/>
            </w:pPr>
          </w:p>
        </w:tc>
      </w:tr>
    </w:tbl>
    <w:p w14:paraId="49251A4E" w14:textId="5B9F55F4" w:rsidR="00F33E90" w:rsidRPr="00043364" w:rsidRDefault="008E1D91" w:rsidP="008E1D91">
      <w:pPr>
        <w:pStyle w:val="a5"/>
        <w:tabs>
          <w:tab w:val="left" w:pos="240"/>
        </w:tabs>
        <w:jc w:val="both"/>
      </w:pPr>
      <w:r>
        <w:tab/>
      </w:r>
      <w:r>
        <w:rPr>
          <w:rFonts w:hint="eastAsia"/>
        </w:rPr>
        <w:t>ここから下は、ご利用後に記入していただく欄です。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05"/>
        <w:gridCol w:w="5340"/>
        <w:gridCol w:w="1335"/>
        <w:gridCol w:w="1376"/>
      </w:tblGrid>
      <w:tr w:rsidR="00227811" w:rsidRPr="00906B1C" w14:paraId="4F18042B" w14:textId="77777777" w:rsidTr="00754DE0">
        <w:trPr>
          <w:trHeight w:val="579"/>
        </w:trPr>
        <w:tc>
          <w:tcPr>
            <w:tcW w:w="10456" w:type="dxa"/>
            <w:gridSpan w:val="4"/>
          </w:tcPr>
          <w:p w14:paraId="2F6EF775" w14:textId="77777777" w:rsidR="00227811" w:rsidRPr="00906B1C" w:rsidRDefault="00F33E90" w:rsidP="008E1D91">
            <w:pPr>
              <w:pStyle w:val="a5"/>
              <w:ind w:firstLineChars="1700" w:firstLine="3740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利</w:t>
            </w:r>
            <w:r w:rsidR="00227811">
              <w:rPr>
                <w:rFonts w:hint="eastAsia"/>
                <w:sz w:val="22"/>
              </w:rPr>
              <w:t xml:space="preserve">　</w:t>
            </w:r>
            <w:r w:rsidR="008E1D91">
              <w:rPr>
                <w:rFonts w:hint="eastAsia"/>
                <w:sz w:val="22"/>
              </w:rPr>
              <w:t xml:space="preserve">　</w:t>
            </w:r>
            <w:r w:rsidR="00227811">
              <w:rPr>
                <w:rFonts w:hint="eastAsia"/>
                <w:sz w:val="22"/>
              </w:rPr>
              <w:t>用</w:t>
            </w:r>
            <w:r w:rsidR="008E1D91">
              <w:rPr>
                <w:rFonts w:hint="eastAsia"/>
                <w:sz w:val="22"/>
              </w:rPr>
              <w:t xml:space="preserve">　</w:t>
            </w:r>
            <w:r w:rsidR="00227811">
              <w:rPr>
                <w:rFonts w:hint="eastAsia"/>
                <w:sz w:val="22"/>
              </w:rPr>
              <w:t xml:space="preserve">　報　</w:t>
            </w:r>
            <w:r w:rsidR="008E1D91">
              <w:rPr>
                <w:rFonts w:hint="eastAsia"/>
                <w:sz w:val="22"/>
              </w:rPr>
              <w:t xml:space="preserve">　</w:t>
            </w:r>
            <w:r w:rsidR="00227811">
              <w:rPr>
                <w:rFonts w:hint="eastAsia"/>
                <w:sz w:val="22"/>
              </w:rPr>
              <w:t xml:space="preserve">告　</w:t>
            </w:r>
            <w:r w:rsidR="008E1D91">
              <w:rPr>
                <w:rFonts w:hint="eastAsia"/>
                <w:sz w:val="22"/>
              </w:rPr>
              <w:t xml:space="preserve">　</w:t>
            </w:r>
            <w:r w:rsidR="00227811">
              <w:rPr>
                <w:rFonts w:hint="eastAsia"/>
                <w:sz w:val="22"/>
              </w:rPr>
              <w:t>書</w:t>
            </w:r>
          </w:p>
        </w:tc>
      </w:tr>
      <w:tr w:rsidR="006C5EC7" w:rsidRPr="00906B1C" w14:paraId="33F14A31" w14:textId="77777777" w:rsidTr="00B56494">
        <w:trPr>
          <w:trHeight w:val="550"/>
        </w:trPr>
        <w:tc>
          <w:tcPr>
            <w:tcW w:w="2405" w:type="dxa"/>
          </w:tcPr>
          <w:p w14:paraId="6764B618" w14:textId="77777777" w:rsidR="006C5EC7" w:rsidRPr="00906B1C" w:rsidRDefault="006C5EC7" w:rsidP="00B56494">
            <w:pPr>
              <w:pStyle w:val="a5"/>
              <w:ind w:right="440"/>
              <w:rPr>
                <w:sz w:val="22"/>
              </w:rPr>
            </w:pPr>
            <w:r w:rsidRPr="00906B1C">
              <w:rPr>
                <w:rFonts w:hint="eastAsia"/>
                <w:sz w:val="22"/>
              </w:rPr>
              <w:t>利　用　人　数</w:t>
            </w:r>
          </w:p>
        </w:tc>
        <w:tc>
          <w:tcPr>
            <w:tcW w:w="8051" w:type="dxa"/>
            <w:gridSpan w:val="3"/>
          </w:tcPr>
          <w:p w14:paraId="1DAA93B5" w14:textId="77777777" w:rsidR="006C5EC7" w:rsidRPr="00906B1C" w:rsidRDefault="006C5EC7" w:rsidP="00B56494">
            <w:pPr>
              <w:pStyle w:val="a5"/>
              <w:ind w:right="880"/>
              <w:jc w:val="both"/>
              <w:rPr>
                <w:sz w:val="22"/>
              </w:rPr>
            </w:pPr>
          </w:p>
        </w:tc>
      </w:tr>
      <w:tr w:rsidR="006C5EC7" w:rsidRPr="00906B1C" w14:paraId="6A9C88E8" w14:textId="7A43DC0E" w:rsidTr="00D61CA6">
        <w:trPr>
          <w:trHeight w:val="645"/>
        </w:trPr>
        <w:tc>
          <w:tcPr>
            <w:tcW w:w="2405" w:type="dxa"/>
            <w:vMerge w:val="restart"/>
            <w:tcBorders>
              <w:top w:val="nil"/>
            </w:tcBorders>
          </w:tcPr>
          <w:p w14:paraId="1F36BF19" w14:textId="77777777" w:rsidR="006C5EC7" w:rsidRPr="00754DE0" w:rsidRDefault="006C5EC7" w:rsidP="00754DE0">
            <w:pPr>
              <w:pStyle w:val="a5"/>
              <w:wordWrap w:val="0"/>
              <w:ind w:right="440"/>
            </w:pPr>
            <w:r>
              <w:rPr>
                <w:rFonts w:hint="eastAsia"/>
                <w:sz w:val="22"/>
              </w:rPr>
              <w:t xml:space="preserve">備　　　考　</w:t>
            </w:r>
          </w:p>
          <w:p w14:paraId="0FD3EEEA" w14:textId="124DF03C" w:rsidR="006C5EC7" w:rsidRPr="00754DE0" w:rsidRDefault="006C5EC7" w:rsidP="00754DE0">
            <w:pPr>
              <w:pStyle w:val="a5"/>
              <w:ind w:right="220"/>
            </w:pPr>
            <w:r>
              <w:rPr>
                <w:rFonts w:hint="eastAsia"/>
              </w:rPr>
              <w:t>（特記事項があればご記入下さい）</w:t>
            </w:r>
          </w:p>
        </w:tc>
        <w:tc>
          <w:tcPr>
            <w:tcW w:w="5340" w:type="dxa"/>
            <w:vMerge w:val="restart"/>
          </w:tcPr>
          <w:p w14:paraId="66A1DCB2" w14:textId="7B9B6ED0" w:rsidR="006C5EC7" w:rsidRPr="00906B1C" w:rsidRDefault="006C5EC7" w:rsidP="00B56494">
            <w:pPr>
              <w:pStyle w:val="a5"/>
              <w:ind w:right="880"/>
              <w:jc w:val="both"/>
              <w:rPr>
                <w:sz w:val="22"/>
              </w:rPr>
            </w:pPr>
          </w:p>
        </w:tc>
        <w:tc>
          <w:tcPr>
            <w:tcW w:w="1335" w:type="dxa"/>
            <w:tcBorders>
              <w:bottom w:val="single" w:sz="4" w:space="0" w:color="auto"/>
            </w:tcBorders>
          </w:tcPr>
          <w:p w14:paraId="44390C2F" w14:textId="49C7B5CF" w:rsidR="006C5EC7" w:rsidRPr="00906B1C" w:rsidRDefault="006C5EC7" w:rsidP="00B56494">
            <w:pPr>
              <w:pStyle w:val="a5"/>
              <w:ind w:right="880"/>
              <w:jc w:val="both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8D6EAC5" wp14:editId="643C0BAF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101600</wp:posOffset>
                      </wp:positionV>
                      <wp:extent cx="790575" cy="304800"/>
                      <wp:effectExtent l="0" t="0" r="9525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3048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417D30A" w14:textId="094F8EB5" w:rsidR="006C5EC7" w:rsidRDefault="006C5EC7" w:rsidP="006C5EC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事務局長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D6EAC5" id="正方形/長方形 2" o:spid="_x0000_s1027" style="position:absolute;left:0;text-align:left;margin-left:-2.9pt;margin-top:8pt;width:62.25pt;height:2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kXYwIAABUFAAAOAAAAZHJzL2Uyb0RvYy54bWysVEtv2zAMvg/YfxB0X+1k6SuIUwQtOgwo&#10;2mDt0LMiS4kxWdQoJXb260fJjtN1OQ27SJTIjy991OymrQ3bKfQV2IKPznLOlJVQVnZd8O8v95+u&#10;OPNB2FIYsKrge+X5zfzjh1njpmoMGzClQkZOrJ82ruCbENw0y7zcqFr4M3DKklID1iLQEddZiaIh&#10;77XJxnl+kTWApUOQynu6veuUfJ78a61keNLaq8BMwSm3kFZM6yqu2XwmpmsUblPJPg3xD1nUorIU&#10;dHB1J4JgW6z+clVXEsGDDmcS6gy0rqRKNVA1o/xdNc8b4VSqhZrj3dAm///cysfds1sitaFxfupJ&#10;jFW0Guu4U36sTc3aD81SbWCSLi+v8/PLc84kqT7nk6s8NTM7gh368EVBzaJQcKS3SC0SuwcfKCCZ&#10;HkxiLGPjauG+MqbTxpvsmFaSwt6ozvqb0qwqKZFx8poYo24Nsp2gtxZSKhsu4vtSHGPJOsI0OR+A&#10;o1NAE0Y9qLeNMJWYNADzU8A/Iw6IFBVsGMB1ZQFPOSh/DJE7+0P1Xc2x/NCuWiqaBi3mGG9WUO6X&#10;yBA6Znsn7ytq94PwYSmQqEykp/EMT7RoA03BoZc42wD+OnUf7YlhpOWsodEouP+5Fag4M18tce96&#10;NJnEWUqHyfnlmA74VrN6q7Hb+hboRUb0ETiZxGgfzEHUCPUrTfEiRiWVsJJiF1wGPBxuQzey9A9I&#10;tVgkM5ofJ8KDfXYyOo99jnR6aV8Fup5zgcj6CIcxEtN31OtsI9LCYhtAV4mXx772L0Czl2jU/xNx&#10;uN+ek9XxN5v/BgAA//8DAFBLAwQUAAYACAAAACEAE/g4duAAAAAIAQAADwAAAGRycy9kb3ducmV2&#10;LnhtbEyPQU/CQBCF7yb+h82YeIMtUltSuyWGSDx4MFRJOC7doa12Z0t3gfrvHU56fPMm730vX462&#10;E2ccfOtIwWwagUCqnGmpVvD5sZ4sQPigyejOESr4QQ/L4vYm15lxF9rguQy14BDymVbQhNBnUvqq&#10;Qav91PVI7B3cYHVgOdTSDPrC4baTD1GUSKtb4oZG97hqsPouT1bB25c5xvXu5X3epqt0e4xfy/Vh&#10;rtT93fj8BCLgGP6e4YrP6FAw096dyHjRKZg8Mnnge8KTrv5skYLYK0jiCGSRy/8Dil8AAAD//wMA&#10;UEsBAi0AFAAGAAgAAAAhALaDOJL+AAAA4QEAABMAAAAAAAAAAAAAAAAAAAAAAFtDb250ZW50X1R5&#10;cGVzXS54bWxQSwECLQAUAAYACAAAACEAOP0h/9YAAACUAQAACwAAAAAAAAAAAAAAAAAvAQAAX3Jl&#10;bHMvLnJlbHNQSwECLQAUAAYACAAAACEAWCVJF2MCAAAVBQAADgAAAAAAAAAAAAAAAAAuAgAAZHJz&#10;L2Uyb0RvYy54bWxQSwECLQAUAAYACAAAACEAE/g4duAAAAAIAQAADwAAAAAAAAAAAAAAAAC9BAAA&#10;ZHJzL2Rvd25yZXYueG1sUEsFBgAAAAAEAAQA8wAAAMoFAAAAAA==&#10;" fillcolor="white [3201]" stroked="f" strokeweight="1pt">
                      <v:textbox>
                        <w:txbxContent>
                          <w:p w14:paraId="5417D30A" w14:textId="094F8EB5" w:rsidR="006C5EC7" w:rsidRDefault="006C5EC7" w:rsidP="006C5EC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事務局長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14:paraId="185E03A4" w14:textId="1772E874" w:rsidR="006C5EC7" w:rsidRPr="00906B1C" w:rsidRDefault="006C5EC7" w:rsidP="00B56494">
            <w:pPr>
              <w:pStyle w:val="a5"/>
              <w:ind w:right="880"/>
              <w:jc w:val="both"/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E4C66E9" wp14:editId="5838816A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99695</wp:posOffset>
                      </wp:positionV>
                      <wp:extent cx="790575" cy="304800"/>
                      <wp:effectExtent l="0" t="0" r="9525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2479F1" w14:textId="2BE129DD" w:rsidR="006C5EC7" w:rsidRDefault="006C5EC7" w:rsidP="006C5EC7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事業所長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4C66E9" id="正方形/長方形 3" o:spid="_x0000_s1028" style="position:absolute;left:0;text-align:left;margin-left:-1.5pt;margin-top:7.85pt;width:62.25pt;height:2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W+QZAIAAMMEAAAOAAAAZHJzL2Uyb0RvYy54bWysVFtP2zAYfZ+0/2D5fSTtygoVKapAnSYh&#10;qAQTz67jNJZ8m+026X79jp1AGdvTtDy4383f5fh8vbrutSIH4YO0pqKTs5ISYbitpdlV9PvT+tMF&#10;JSEyUzNljajoUQR6vfz44apzCzG1rVW18ARJTFh0rqJtjG5RFIG3QrNwZp0wcDbWaxah+l1Re9Yh&#10;u1bFtCy/FJ31tfOWixBgvR2cdJnzN43g8aFpgohEVRS9xXz6fG7TWSyv2GLnmWslH9tg/9CFZtKg&#10;6GuqWxYZ2Xv5RyotubfBNvGMW13YppFc5BkwzaR8N81jy5zIswCc4F5hCv8vLb8/PLqNBwydC4sA&#10;MU3RN16nX/RH+gzW8RUs0UfCYZxflufzc0o4XJ/L2UWZwSxOl50P8auwmiShoh5vkSFih7sQURCh&#10;LyGpVrBK1mupVFaO4UZ5cmB4Nrx2bTtKFAsRxoqu85eeDil+u6YM6cDC6RzNEM7Ap0axCFG7uqLB&#10;7Chhagei8uhzL8amipkEqZdbFtqhaE47sEPLCIoqqSuKIfGNlZVJnYpMsnGiE4ZJiv22JxKFp+lG&#10;smxtfdx44u3Aw+D4WqLsHSbbMA/ioW0sU3zA0SiLWewoUdJa//Nv9hQPPsBLSQciY84fe+YFAPtm&#10;wJTLyWyWmJ+V2fl8CsW/9Wzfesxe31iAPsHaOp7FFB/Vi9h4q5+xc6tUFS5mOGoPiI7KTRwWDFvL&#10;xWqVw8B2x+KdeXQ8JU/IJcCf+mfm3ciQCGrd2xfSs8U7ogyx6aaxq320jcwsOuEKPiQFm5KZMW51&#10;WsW3eo46/fcsfwEAAP//AwBQSwMEFAAGAAgAAAAhAE14jCrgAAAACAEAAA8AAABkcnMvZG93bnJl&#10;di54bWxMj09PwkAQxe8mfofNmHgxsAUCNLVbYiRq5EJESDwO3bFt7P6xu4X67R1Oepx5L+/9Xr4a&#10;TCtO1IXGWQWTcQKCbOl0YysF+/enUQoiRLQaW2dJwQ8FWBXXVzlm2p3tG512sRIcYkOGCuoYfSZl&#10;KGsyGMbOk2Xt03UGI59dJXWHZw43rZwmyUIabCw31Ojpsabya9cbLkm3a/+yfk2ftxuv+8PdN32k&#10;qNTtzfBwDyLSEP/McMFndCiY6eh6q4NoFYxmPCXyf74EcdGnkzmIo4LFbAmyyOX/AcUvAAAA//8D&#10;AFBLAQItABQABgAIAAAAIQC2gziS/gAAAOEBAAATAAAAAAAAAAAAAAAAAAAAAABbQ29udGVudF9U&#10;eXBlc10ueG1sUEsBAi0AFAAGAAgAAAAhADj9If/WAAAAlAEAAAsAAAAAAAAAAAAAAAAALwEAAF9y&#10;ZWxzLy5yZWxzUEsBAi0AFAAGAAgAAAAhAJvJb5BkAgAAwwQAAA4AAAAAAAAAAAAAAAAALgIAAGRy&#10;cy9lMm9Eb2MueG1sUEsBAi0AFAAGAAgAAAAhAE14jCrgAAAACAEAAA8AAAAAAAAAAAAAAAAAvgQA&#10;AGRycy9kb3ducmV2LnhtbFBLBQYAAAAABAAEAPMAAADLBQAAAAA=&#10;" fillcolor="window" stroked="f" strokeweight="1pt">
                      <v:textbox>
                        <w:txbxContent>
                          <w:p w14:paraId="6B2479F1" w14:textId="2BE129DD" w:rsidR="006C5EC7" w:rsidRDefault="006C5EC7" w:rsidP="006C5EC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事業所長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C5EC7" w:rsidRPr="00906B1C" w14:paraId="316CE611" w14:textId="286C49F1" w:rsidTr="00D61CA6">
        <w:trPr>
          <w:trHeight w:val="780"/>
        </w:trPr>
        <w:tc>
          <w:tcPr>
            <w:tcW w:w="2405" w:type="dxa"/>
            <w:vMerge/>
          </w:tcPr>
          <w:p w14:paraId="25A7550F" w14:textId="7427355A" w:rsidR="006C5EC7" w:rsidRDefault="006C5EC7" w:rsidP="00754DE0">
            <w:pPr>
              <w:pStyle w:val="a5"/>
              <w:ind w:right="220"/>
              <w:rPr>
                <w:sz w:val="22"/>
              </w:rPr>
            </w:pPr>
          </w:p>
        </w:tc>
        <w:tc>
          <w:tcPr>
            <w:tcW w:w="5340" w:type="dxa"/>
            <w:vMerge/>
          </w:tcPr>
          <w:p w14:paraId="1F76F39F" w14:textId="77777777" w:rsidR="006C5EC7" w:rsidRPr="00906B1C" w:rsidRDefault="006C5EC7" w:rsidP="00B56494">
            <w:pPr>
              <w:pStyle w:val="a5"/>
              <w:ind w:right="880"/>
              <w:jc w:val="both"/>
              <w:rPr>
                <w:sz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14:paraId="398C1F4D" w14:textId="77777777" w:rsidR="006C5EC7" w:rsidRPr="00906B1C" w:rsidRDefault="006C5EC7" w:rsidP="00B56494">
            <w:pPr>
              <w:pStyle w:val="a5"/>
              <w:ind w:right="880"/>
              <w:jc w:val="both"/>
              <w:rPr>
                <w:sz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</w:tcPr>
          <w:p w14:paraId="5D5D6BFB" w14:textId="07B15810" w:rsidR="006C5EC7" w:rsidRPr="00906B1C" w:rsidRDefault="006C5EC7" w:rsidP="00B56494">
            <w:pPr>
              <w:pStyle w:val="a5"/>
              <w:ind w:right="880"/>
              <w:jc w:val="both"/>
              <w:rPr>
                <w:sz w:val="22"/>
              </w:rPr>
            </w:pPr>
          </w:p>
        </w:tc>
      </w:tr>
    </w:tbl>
    <w:p w14:paraId="123D09DF" w14:textId="392133A9" w:rsidR="00043364" w:rsidRDefault="00043364" w:rsidP="00660BC7"/>
    <w:sectPr w:rsidR="00043364" w:rsidSect="000433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A0FFC" w14:textId="77777777" w:rsidR="004758DD" w:rsidRDefault="004758DD" w:rsidP="00FC17AE">
      <w:r>
        <w:separator/>
      </w:r>
    </w:p>
  </w:endnote>
  <w:endnote w:type="continuationSeparator" w:id="0">
    <w:p w14:paraId="2493801F" w14:textId="77777777" w:rsidR="004758DD" w:rsidRDefault="004758DD" w:rsidP="00FC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77A54" w14:textId="77777777" w:rsidR="004758DD" w:rsidRDefault="004758DD" w:rsidP="00FC17AE">
      <w:r>
        <w:separator/>
      </w:r>
    </w:p>
  </w:footnote>
  <w:footnote w:type="continuationSeparator" w:id="0">
    <w:p w14:paraId="31318E58" w14:textId="77777777" w:rsidR="004758DD" w:rsidRDefault="004758DD" w:rsidP="00FC1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64"/>
    <w:rsid w:val="00001D95"/>
    <w:rsid w:val="00043364"/>
    <w:rsid w:val="0014482E"/>
    <w:rsid w:val="00166001"/>
    <w:rsid w:val="00193039"/>
    <w:rsid w:val="00227811"/>
    <w:rsid w:val="0024062D"/>
    <w:rsid w:val="00295FA7"/>
    <w:rsid w:val="002B01D9"/>
    <w:rsid w:val="004758DD"/>
    <w:rsid w:val="004D3B2B"/>
    <w:rsid w:val="005B0134"/>
    <w:rsid w:val="00660BC7"/>
    <w:rsid w:val="0068038A"/>
    <w:rsid w:val="00682385"/>
    <w:rsid w:val="006A5CF4"/>
    <w:rsid w:val="006C5EC7"/>
    <w:rsid w:val="00754DE0"/>
    <w:rsid w:val="007725BD"/>
    <w:rsid w:val="00863105"/>
    <w:rsid w:val="008E1D91"/>
    <w:rsid w:val="00906B1C"/>
    <w:rsid w:val="0092549C"/>
    <w:rsid w:val="009A259B"/>
    <w:rsid w:val="00A25874"/>
    <w:rsid w:val="00B12507"/>
    <w:rsid w:val="00D0670A"/>
    <w:rsid w:val="00D10078"/>
    <w:rsid w:val="00D9667D"/>
    <w:rsid w:val="00DF6538"/>
    <w:rsid w:val="00EB504A"/>
    <w:rsid w:val="00F33E90"/>
    <w:rsid w:val="00FB420A"/>
    <w:rsid w:val="00FC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701DCE"/>
  <w15:chartTrackingRefBased/>
  <w15:docId w15:val="{D2524A70-3FEE-4AC7-BB93-A624F3AF9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3364"/>
    <w:pPr>
      <w:jc w:val="center"/>
    </w:pPr>
  </w:style>
  <w:style w:type="character" w:customStyle="1" w:styleId="a4">
    <w:name w:val="記 (文字)"/>
    <w:basedOn w:val="a0"/>
    <w:link w:val="a3"/>
    <w:uiPriority w:val="99"/>
    <w:rsid w:val="00043364"/>
  </w:style>
  <w:style w:type="paragraph" w:styleId="a5">
    <w:name w:val="Closing"/>
    <w:basedOn w:val="a"/>
    <w:link w:val="a6"/>
    <w:uiPriority w:val="99"/>
    <w:unhideWhenUsed/>
    <w:rsid w:val="00043364"/>
    <w:pPr>
      <w:jc w:val="right"/>
    </w:pPr>
  </w:style>
  <w:style w:type="character" w:customStyle="1" w:styleId="a6">
    <w:name w:val="結語 (文字)"/>
    <w:basedOn w:val="a0"/>
    <w:link w:val="a5"/>
    <w:uiPriority w:val="99"/>
    <w:rsid w:val="00043364"/>
  </w:style>
  <w:style w:type="table" w:styleId="a7">
    <w:name w:val="Table Grid"/>
    <w:basedOn w:val="a1"/>
    <w:uiPriority w:val="39"/>
    <w:rsid w:val="00043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42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420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C17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C17AE"/>
  </w:style>
  <w:style w:type="paragraph" w:styleId="ac">
    <w:name w:val="footer"/>
    <w:basedOn w:val="a"/>
    <w:link w:val="ad"/>
    <w:uiPriority w:val="99"/>
    <w:unhideWhenUsed/>
    <w:rsid w:val="00FC17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C1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k.tanaka</dc:creator>
  <cp:keywords/>
  <dc:description/>
  <cp:lastModifiedBy>社会福祉協議会 紀宝町</cp:lastModifiedBy>
  <cp:revision>6</cp:revision>
  <cp:lastPrinted>2025-10-20T01:45:00Z</cp:lastPrinted>
  <dcterms:created xsi:type="dcterms:W3CDTF">2022-07-15T04:13:00Z</dcterms:created>
  <dcterms:modified xsi:type="dcterms:W3CDTF">2025-10-20T01:46:00Z</dcterms:modified>
</cp:coreProperties>
</file>